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7543C" w14:textId="77777777" w:rsidR="006E0457" w:rsidRDefault="006E0457" w:rsidP="006E0457">
      <w:pPr>
        <w:pStyle w:val="Heading1"/>
      </w:pPr>
      <w:r>
        <w:t>Quiz Questions</w:t>
      </w:r>
    </w:p>
    <w:p w14:paraId="538EF874" w14:textId="77777777" w:rsidR="006E0457" w:rsidRPr="006E0457" w:rsidRDefault="006E0457" w:rsidP="006E0457"/>
    <w:p w14:paraId="43475C9C" w14:textId="77777777" w:rsidR="006E0457" w:rsidRDefault="006E0457" w:rsidP="006E0457">
      <w:r>
        <w:t>1. What is a significant advantage of Speed-to-Market (STM)?</w:t>
      </w:r>
    </w:p>
    <w:p w14:paraId="23B8AC35" w14:textId="77777777" w:rsidR="006E0457" w:rsidRDefault="006E0457" w:rsidP="006E0457">
      <w:r>
        <w:t>a) Detailed Product Testing</w:t>
      </w:r>
    </w:p>
    <w:p w14:paraId="7EB3376E" w14:textId="77777777" w:rsidR="006E0457" w:rsidRDefault="006E0457" w:rsidP="006E0457">
      <w:r>
        <w:t>b) Customer Loyalty and Brand Presence</w:t>
      </w:r>
    </w:p>
    <w:p w14:paraId="3C62706C" w14:textId="77777777" w:rsidR="006E0457" w:rsidRDefault="006E0457" w:rsidP="006E0457">
      <w:r>
        <w:t>c) Less Competition</w:t>
      </w:r>
    </w:p>
    <w:p w14:paraId="66B5C48F" w14:textId="77777777" w:rsidR="006E0457" w:rsidRDefault="006E0457" w:rsidP="006E0457"/>
    <w:p w14:paraId="6642970F" w14:textId="77777777" w:rsidR="006E0457" w:rsidRDefault="006E0457" w:rsidP="006E0457">
      <w:r>
        <w:t>2. Which strategy focuses on releasing a product with enough features to satisfy early customers?</w:t>
      </w:r>
    </w:p>
    <w:p w14:paraId="23AA16FB" w14:textId="77777777" w:rsidR="006E0457" w:rsidRDefault="006E0457" w:rsidP="006E0457">
      <w:r>
        <w:t>a) Agile Development</w:t>
      </w:r>
    </w:p>
    <w:p w14:paraId="4F4070AD" w14:textId="77777777" w:rsidR="006E0457" w:rsidRDefault="006E0457" w:rsidP="006E0457">
      <w:r>
        <w:t>b) Continuous Improvement</w:t>
      </w:r>
    </w:p>
    <w:p w14:paraId="762F8059" w14:textId="77777777" w:rsidR="006E0457" w:rsidRDefault="006E0457" w:rsidP="006E0457">
      <w:r>
        <w:t>c) Minimal Viable Product (MVP)</w:t>
      </w:r>
    </w:p>
    <w:p w14:paraId="3A840908" w14:textId="77777777" w:rsidR="006E0457" w:rsidRDefault="006E0457" w:rsidP="006E0457"/>
    <w:p w14:paraId="765B5710" w14:textId="77777777" w:rsidR="006E0457" w:rsidRDefault="006E0457" w:rsidP="006E0457">
      <w:r>
        <w:t>3. In which case study was market readiness a key to success?</w:t>
      </w:r>
    </w:p>
    <w:p w14:paraId="2927F4E1" w14:textId="77777777" w:rsidR="006E0457" w:rsidRDefault="006E0457" w:rsidP="006E0457">
      <w:r>
        <w:t>a) Zoom</w:t>
      </w:r>
    </w:p>
    <w:p w14:paraId="7CEA1D26" w14:textId="77777777" w:rsidR="006E0457" w:rsidRDefault="006E0457" w:rsidP="006E0457">
      <w:r>
        <w:t xml:space="preserve">b) </w:t>
      </w:r>
      <w:proofErr w:type="spellStart"/>
      <w:r>
        <w:t>Quibi</w:t>
      </w:r>
      <w:proofErr w:type="spellEnd"/>
    </w:p>
    <w:p w14:paraId="3C6D2A99" w14:textId="77777777" w:rsidR="006E0457" w:rsidRDefault="006E0457" w:rsidP="006E0457">
      <w:r>
        <w:t>c) Tesla</w:t>
      </w:r>
    </w:p>
    <w:p w14:paraId="2669C564" w14:textId="77777777" w:rsidR="006E0457" w:rsidRDefault="006E0457" w:rsidP="006E0457"/>
    <w:p w14:paraId="42C6563C" w14:textId="77777777" w:rsidR="006E0457" w:rsidRDefault="006E0457" w:rsidP="006E0457">
      <w:r>
        <w:t xml:space="preserve">4. What is </w:t>
      </w:r>
      <w:proofErr w:type="gramStart"/>
      <w:r>
        <w:t>a potential</w:t>
      </w:r>
      <w:proofErr w:type="gramEnd"/>
      <w:r>
        <w:t xml:space="preserve"> risk of prioritizing Market Readiness?</w:t>
      </w:r>
    </w:p>
    <w:p w14:paraId="4DE70B85" w14:textId="77777777" w:rsidR="006E0457" w:rsidRDefault="006E0457" w:rsidP="006E0457">
      <w:r>
        <w:t>a) Lack of Customer Feedback</w:t>
      </w:r>
    </w:p>
    <w:p w14:paraId="33B1D159" w14:textId="77777777" w:rsidR="006E0457" w:rsidRDefault="006E0457" w:rsidP="006E0457">
      <w:r>
        <w:t>b) Missing Critical Market Windows</w:t>
      </w:r>
    </w:p>
    <w:p w14:paraId="47B9099D" w14:textId="77777777" w:rsidR="006E0457" w:rsidRDefault="006E0457" w:rsidP="006E0457">
      <w:r>
        <w:t>c) Reduced Product Quality</w:t>
      </w:r>
    </w:p>
    <w:p w14:paraId="02BFFAF6" w14:textId="77777777" w:rsidR="006E0457" w:rsidRDefault="006E0457" w:rsidP="006E0457"/>
    <w:p w14:paraId="1A0B688A" w14:textId="77777777" w:rsidR="006E0457" w:rsidRDefault="006E0457" w:rsidP="006E0457">
      <w:r>
        <w:t>5. Which strategy encourages a balance where products can be introduced swiftly and continue to evolve based on market feedback?</w:t>
      </w:r>
    </w:p>
    <w:p w14:paraId="42B64050" w14:textId="77777777" w:rsidR="006E0457" w:rsidRDefault="006E0457" w:rsidP="006E0457">
      <w:r>
        <w:t>a) Agile Development</w:t>
      </w:r>
    </w:p>
    <w:p w14:paraId="64CE2729" w14:textId="77777777" w:rsidR="006E0457" w:rsidRDefault="006E0457" w:rsidP="006E0457">
      <w:r>
        <w:t>b) Customer Feedback Loops</w:t>
      </w:r>
    </w:p>
    <w:p w14:paraId="53C13186" w14:textId="77777777" w:rsidR="006E0457" w:rsidRDefault="006E0457" w:rsidP="006E0457">
      <w:r>
        <w:t>c) Continuous Improvement</w:t>
      </w:r>
    </w:p>
    <w:p w14:paraId="502D221D" w14:textId="77777777" w:rsidR="006E0457" w:rsidRDefault="006E0457" w:rsidP="006E0457"/>
    <w:p w14:paraId="6E82815B" w14:textId="77777777" w:rsidR="006E0457" w:rsidRDefault="006E0457" w:rsidP="006E0457">
      <w:r>
        <w:lastRenderedPageBreak/>
        <w:t>6. Which case study exemplifies the challenges of prioritizing speed without substantial market understanding?</w:t>
      </w:r>
    </w:p>
    <w:p w14:paraId="1FA9838F" w14:textId="77777777" w:rsidR="006E0457" w:rsidRDefault="006E0457" w:rsidP="006E0457">
      <w:r>
        <w:t>a) Tesla</w:t>
      </w:r>
    </w:p>
    <w:p w14:paraId="4528D665" w14:textId="77777777" w:rsidR="006E0457" w:rsidRDefault="006E0457" w:rsidP="006E0457">
      <w:r>
        <w:t>b) Zoom</w:t>
      </w:r>
    </w:p>
    <w:p w14:paraId="4AB5CB8A" w14:textId="77777777" w:rsidR="006E0457" w:rsidRDefault="006E0457" w:rsidP="006E0457">
      <w:r>
        <w:t xml:space="preserve">c) </w:t>
      </w:r>
      <w:proofErr w:type="spellStart"/>
      <w:r>
        <w:t>Quibi</w:t>
      </w:r>
      <w:proofErr w:type="spellEnd"/>
    </w:p>
    <w:p w14:paraId="45224ED6" w14:textId="77777777" w:rsidR="006E0457" w:rsidRDefault="006E0457" w:rsidP="006E0457"/>
    <w:p w14:paraId="50373E49" w14:textId="77777777" w:rsidR="006E0457" w:rsidRDefault="006E0457" w:rsidP="006E0457">
      <w:r>
        <w:t>7. Continuous improvement emphasizes:</w:t>
      </w:r>
    </w:p>
    <w:p w14:paraId="725D487D" w14:textId="77777777" w:rsidR="006E0457" w:rsidRDefault="006E0457" w:rsidP="006E0457">
      <w:r>
        <w:t>a) Rapid Product Release</w:t>
      </w:r>
    </w:p>
    <w:p w14:paraId="7FB2D8AB" w14:textId="77777777" w:rsidR="006E0457" w:rsidRDefault="006E0457" w:rsidP="006E0457">
      <w:r>
        <w:t>b) Ongoing Enhancement and Optimization</w:t>
      </w:r>
    </w:p>
    <w:p w14:paraId="0B2F22AB" w14:textId="77777777" w:rsidR="006E0457" w:rsidRDefault="006E0457" w:rsidP="006E0457">
      <w:r>
        <w:t>c) Initial Product Quality</w:t>
      </w:r>
    </w:p>
    <w:p w14:paraId="19A8E1D4" w14:textId="77777777" w:rsidR="006E0457" w:rsidRDefault="006E0457" w:rsidP="006E0457"/>
    <w:p w14:paraId="7EEC3317" w14:textId="77777777" w:rsidR="006E0457" w:rsidRDefault="006E0457" w:rsidP="006E0457">
      <w:r>
        <w:t>8. What does a customer-centric approach primarily focus on?</w:t>
      </w:r>
    </w:p>
    <w:p w14:paraId="4670F895" w14:textId="77777777" w:rsidR="006E0457" w:rsidRDefault="006E0457" w:rsidP="006E0457">
      <w:r>
        <w:t>a) Speed of Development</w:t>
      </w:r>
    </w:p>
    <w:p w14:paraId="76FD5673" w14:textId="77777777" w:rsidR="006E0457" w:rsidRDefault="006E0457" w:rsidP="006E0457">
      <w:r>
        <w:t>b) Listening to Market and Customer Feedback</w:t>
      </w:r>
    </w:p>
    <w:p w14:paraId="6FEA7050" w14:textId="77777777" w:rsidR="006E0457" w:rsidRDefault="006E0457" w:rsidP="006E0457">
      <w:r>
        <w:t>c) Perfecting the Product before Launch</w:t>
      </w:r>
    </w:p>
    <w:p w14:paraId="28CC05DF" w14:textId="77777777" w:rsidR="006E0457" w:rsidRDefault="006E0457" w:rsidP="006E0457"/>
    <w:p w14:paraId="3609FF00" w14:textId="77777777" w:rsidR="006E0457" w:rsidRDefault="006E0457" w:rsidP="006E0457">
      <w:r>
        <w:t>9. What ethical considerations should be accounted for in technology entrepreneurship?</w:t>
      </w:r>
    </w:p>
    <w:p w14:paraId="38886550" w14:textId="77777777" w:rsidR="006E0457" w:rsidRDefault="006E0457" w:rsidP="006E0457">
      <w:r>
        <w:t>a) Speed of Development</w:t>
      </w:r>
    </w:p>
    <w:p w14:paraId="63A37E62" w14:textId="77777777" w:rsidR="006E0457" w:rsidRDefault="006E0457" w:rsidP="006E0457">
      <w:r>
        <w:t>b) Profit Margins</w:t>
      </w:r>
    </w:p>
    <w:p w14:paraId="12346B04" w14:textId="77777777" w:rsidR="006E0457" w:rsidRDefault="006E0457" w:rsidP="006E0457">
      <w:r>
        <w:t>c) Customer Safety and Data Security</w:t>
      </w:r>
    </w:p>
    <w:p w14:paraId="3F14915C" w14:textId="77777777" w:rsidR="006E0457" w:rsidRDefault="006E0457" w:rsidP="006E0457"/>
    <w:p w14:paraId="13195B81" w14:textId="77777777" w:rsidR="006E0457" w:rsidRDefault="006E0457" w:rsidP="006E0457">
      <w:r>
        <w:t>10. In the balance between Speed-to-Market and Market Readiness, what role does strategic flexibility play?</w:t>
      </w:r>
    </w:p>
    <w:p w14:paraId="4ED8189D" w14:textId="77777777" w:rsidR="006E0457" w:rsidRDefault="006E0457" w:rsidP="006E0457">
      <w:r>
        <w:t>a) Allows for Quick Decision-Making</w:t>
      </w:r>
    </w:p>
    <w:p w14:paraId="53351414" w14:textId="77777777" w:rsidR="006E0457" w:rsidRDefault="006E0457" w:rsidP="006E0457">
      <w:r>
        <w:t>b) Encourages Rigid Planning</w:t>
      </w:r>
    </w:p>
    <w:p w14:paraId="36502353" w14:textId="77777777" w:rsidR="006E0457" w:rsidRDefault="006E0457" w:rsidP="006E0457">
      <w:r>
        <w:t>c) Facilitates Adaptability to Market Changes</w:t>
      </w:r>
    </w:p>
    <w:sectPr w:rsidR="006E04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330"/>
    <w:rsid w:val="006E0457"/>
    <w:rsid w:val="00706330"/>
    <w:rsid w:val="008F4B9D"/>
    <w:rsid w:val="00B2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F640E8"/>
  <w15:chartTrackingRefBased/>
  <w15:docId w15:val="{A958485B-3A14-4E78-B6C2-42FD59E8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04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04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1377</Characters>
  <Application>Microsoft Office Word</Application>
  <DocSecurity>0</DocSecurity>
  <Lines>52</Lines>
  <Paragraphs>47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5</cp:revision>
  <dcterms:created xsi:type="dcterms:W3CDTF">2023-10-16T21:43:00Z</dcterms:created>
  <dcterms:modified xsi:type="dcterms:W3CDTF">2023-11-09T05:27:00Z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4c2f1e84cb772ac631ac9c4560c16ba2dcfaf347f1415e86583acc765d764b48</vt:lpwstr>
  </property>
</Properties>
</file>